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Cristo Redentor,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5315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8492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25909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9725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29950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85268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68422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