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Anna Garcia Esteves,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86587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5613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49959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50196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39214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62956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03909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