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603D8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9510AA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9510AA" w:rsidR="00FD1134">
        <w:rPr>
          <w:rFonts w:ascii="Bookman Old Style" w:hAnsi="Bookman Old Style" w:cs="Arial"/>
          <w:b/>
          <w:bCs/>
          <w:sz w:val="24"/>
          <w:szCs w:val="24"/>
        </w:rPr>
        <w:t xml:space="preserve">ROÇAGEM </w:t>
      </w:r>
      <w:r w:rsidR="00FD1134">
        <w:rPr>
          <w:rFonts w:ascii="Bookman Old Style" w:hAnsi="Bookman Old Style" w:cs="Arial"/>
          <w:b/>
          <w:bCs/>
          <w:sz w:val="24"/>
          <w:szCs w:val="24"/>
        </w:rPr>
        <w:t>e</w:t>
      </w:r>
      <w:r w:rsidRPr="009510AA" w:rsidR="00FD1134">
        <w:rPr>
          <w:rFonts w:ascii="Bookman Old Style" w:hAnsi="Bookman Old Style" w:cs="Arial"/>
          <w:b/>
          <w:bCs/>
          <w:sz w:val="24"/>
          <w:szCs w:val="24"/>
        </w:rPr>
        <w:t xml:space="preserve"> LIMPEZA</w:t>
      </w:r>
      <w:r w:rsidRPr="009510AA" w:rsidR="00FD1134">
        <w:rPr>
          <w:rFonts w:ascii="Bookman Old Style" w:hAnsi="Bookman Old Style" w:cs="Arial"/>
          <w:sz w:val="24"/>
          <w:szCs w:val="24"/>
        </w:rPr>
        <w:t xml:space="preserve"> </w:t>
      </w:r>
      <w:r w:rsidRPr="009510AA">
        <w:rPr>
          <w:rFonts w:ascii="Bookman Old Style" w:hAnsi="Bookman Old Style" w:cs="Arial"/>
          <w:sz w:val="24"/>
          <w:szCs w:val="24"/>
        </w:rPr>
        <w:t xml:space="preserve">do canteiro central </w:t>
      </w:r>
      <w:r w:rsidR="006E480C">
        <w:rPr>
          <w:rFonts w:ascii="Bookman Old Style" w:hAnsi="Bookman Old Style" w:cs="Arial"/>
          <w:sz w:val="24"/>
          <w:szCs w:val="24"/>
        </w:rPr>
        <w:t xml:space="preserve">em toda a extensão </w:t>
      </w:r>
      <w:r w:rsidRPr="009510AA">
        <w:rPr>
          <w:rFonts w:ascii="Bookman Old Style" w:hAnsi="Bookman Old Style" w:cs="Arial"/>
          <w:sz w:val="24"/>
          <w:szCs w:val="24"/>
        </w:rPr>
        <w:t xml:space="preserve">da </w:t>
      </w:r>
      <w:r w:rsidRPr="00332089" w:rsidR="00332089">
        <w:rPr>
          <w:rFonts w:ascii="Bookman Old Style" w:hAnsi="Bookman Old Style" w:cs="Arial"/>
          <w:sz w:val="24"/>
          <w:szCs w:val="24"/>
        </w:rPr>
        <w:t>Avenida Rebouças, Centro.</w:t>
      </w:r>
    </w:p>
    <w:p w:rsidR="00332089" w:rsidRPr="008C3C0D" w:rsidP="008C3C0D" w14:paraId="502C56B3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510AA" w:rsidRPr="00262860" w:rsidP="009510AA" w14:paraId="4E87090B" w14:textId="30EC7ABA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 xml:space="preserve">A indicação se faz necessária, pois </w:t>
      </w:r>
      <w:r>
        <w:rPr>
          <w:rFonts w:ascii="Bookman Old Style" w:hAnsi="Bookman Old Style" w:cs="Arial"/>
          <w:bCs/>
        </w:rPr>
        <w:t xml:space="preserve">o mato alto </w:t>
      </w:r>
      <w:r w:rsidR="003A2072">
        <w:rPr>
          <w:rFonts w:ascii="Bookman Old Style" w:hAnsi="Bookman Old Style" w:cs="Arial"/>
          <w:bCs/>
        </w:rPr>
        <w:t xml:space="preserve">está </w:t>
      </w:r>
      <w:r w:rsidRPr="00262860">
        <w:rPr>
          <w:rFonts w:ascii="Bookman Old Style" w:hAnsi="Bookman Old Style" w:cs="Arial"/>
          <w:bCs/>
        </w:rPr>
        <w:t>atrapalhando o tráfego de pedestres</w:t>
      </w:r>
      <w:r>
        <w:rPr>
          <w:rFonts w:ascii="Bookman Old Style" w:hAnsi="Bookman Old Style" w:cs="Arial"/>
          <w:bCs/>
        </w:rPr>
        <w:t xml:space="preserve">, o que tem gerado transtornos e </w:t>
      </w:r>
      <w:r w:rsidRPr="00262860">
        <w:rPr>
          <w:rFonts w:ascii="Bookman Old Style" w:hAnsi="Bookman Old Style" w:cs="Arial"/>
          <w:bCs/>
        </w:rPr>
        <w:t xml:space="preserve">insegurança aos </w:t>
      </w:r>
      <w:r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>.</w:t>
      </w:r>
    </w:p>
    <w:p w:rsidR="009510AA" w:rsidP="009510AA" w14:paraId="2D72D9F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510AA" w:rsidP="009510AA" w14:paraId="2A20B2F2" w14:textId="3F22534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A0B2B">
        <w:rPr>
          <w:rFonts w:ascii="Bookman Old Style" w:hAnsi="Bookman Old Style" w:cs="Arial"/>
          <w:sz w:val="24"/>
          <w:szCs w:val="24"/>
        </w:rPr>
        <w:t>0</w:t>
      </w:r>
      <w:r w:rsidR="00A21CA0">
        <w:rPr>
          <w:rFonts w:ascii="Bookman Old Style" w:hAnsi="Bookman Old Style" w:cs="Arial"/>
          <w:sz w:val="24"/>
          <w:szCs w:val="24"/>
        </w:rPr>
        <w:t>9</w:t>
      </w:r>
      <w:r w:rsidR="003A2072">
        <w:rPr>
          <w:rFonts w:ascii="Bookman Old Style" w:hAnsi="Bookman Old Style" w:cs="Arial"/>
          <w:sz w:val="24"/>
          <w:szCs w:val="24"/>
        </w:rPr>
        <w:t xml:space="preserve"> de </w:t>
      </w:r>
      <w:r w:rsidR="00A21CA0">
        <w:rPr>
          <w:rFonts w:ascii="Bookman Old Style" w:hAnsi="Bookman Old Style" w:cs="Arial"/>
          <w:sz w:val="24"/>
          <w:szCs w:val="24"/>
        </w:rPr>
        <w:t>setembro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EA0B2B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3C2277" w:rsidRPr="009510AA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87395968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8C3C0D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</w:t>
      </w:r>
      <w:r w:rsidRPr="008C3C0D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56770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FB0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77FB0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77FB0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FB0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77FB0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1324CE"/>
    <w:rsid w:val="0014342B"/>
    <w:rsid w:val="0018236A"/>
    <w:rsid w:val="001879B7"/>
    <w:rsid w:val="001A131A"/>
    <w:rsid w:val="001C7306"/>
    <w:rsid w:val="00202429"/>
    <w:rsid w:val="00220DFC"/>
    <w:rsid w:val="00223ACE"/>
    <w:rsid w:val="00244780"/>
    <w:rsid w:val="00262860"/>
    <w:rsid w:val="002B4DA4"/>
    <w:rsid w:val="002B5497"/>
    <w:rsid w:val="00332089"/>
    <w:rsid w:val="00350244"/>
    <w:rsid w:val="00373DF8"/>
    <w:rsid w:val="0038461F"/>
    <w:rsid w:val="00394453"/>
    <w:rsid w:val="003A2072"/>
    <w:rsid w:val="003B16FB"/>
    <w:rsid w:val="003C2277"/>
    <w:rsid w:val="0040066D"/>
    <w:rsid w:val="00414783"/>
    <w:rsid w:val="00444A97"/>
    <w:rsid w:val="00446BEB"/>
    <w:rsid w:val="004930D4"/>
    <w:rsid w:val="004E2B2B"/>
    <w:rsid w:val="00537B39"/>
    <w:rsid w:val="00547C92"/>
    <w:rsid w:val="00552205"/>
    <w:rsid w:val="0056770D"/>
    <w:rsid w:val="00573892"/>
    <w:rsid w:val="005D6C77"/>
    <w:rsid w:val="005E0FF7"/>
    <w:rsid w:val="00674C1B"/>
    <w:rsid w:val="006C2360"/>
    <w:rsid w:val="006D1E9A"/>
    <w:rsid w:val="006E480C"/>
    <w:rsid w:val="006F2CCF"/>
    <w:rsid w:val="006F4976"/>
    <w:rsid w:val="006F6B44"/>
    <w:rsid w:val="00755FCA"/>
    <w:rsid w:val="007E64E7"/>
    <w:rsid w:val="00856B17"/>
    <w:rsid w:val="00877FB0"/>
    <w:rsid w:val="0089442B"/>
    <w:rsid w:val="008C3C0D"/>
    <w:rsid w:val="008C52C9"/>
    <w:rsid w:val="009510AA"/>
    <w:rsid w:val="009626B0"/>
    <w:rsid w:val="00A21CA0"/>
    <w:rsid w:val="00A42BF1"/>
    <w:rsid w:val="00AC395B"/>
    <w:rsid w:val="00AD45AF"/>
    <w:rsid w:val="00AE6EB0"/>
    <w:rsid w:val="00B765CF"/>
    <w:rsid w:val="00B9115E"/>
    <w:rsid w:val="00B95908"/>
    <w:rsid w:val="00C1741F"/>
    <w:rsid w:val="00C21956"/>
    <w:rsid w:val="00C25D0C"/>
    <w:rsid w:val="00C34B45"/>
    <w:rsid w:val="00C85716"/>
    <w:rsid w:val="00CB674C"/>
    <w:rsid w:val="00D24C62"/>
    <w:rsid w:val="00DD20B4"/>
    <w:rsid w:val="00DD79BC"/>
    <w:rsid w:val="00DE655A"/>
    <w:rsid w:val="00E01EC4"/>
    <w:rsid w:val="00E27558"/>
    <w:rsid w:val="00E32C7F"/>
    <w:rsid w:val="00EA0B2B"/>
    <w:rsid w:val="00EA1B00"/>
    <w:rsid w:val="00EF3929"/>
    <w:rsid w:val="00F37761"/>
    <w:rsid w:val="00F43225"/>
    <w:rsid w:val="00F5548D"/>
    <w:rsid w:val="00F80FC5"/>
    <w:rsid w:val="00FB0818"/>
    <w:rsid w:val="00FD1134"/>
    <w:rsid w:val="00FE03C1"/>
    <w:rsid w:val="00FE400A"/>
    <w:rsid w:val="00FE71A8"/>
    <w:rsid w:val="00FF5F5C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9510A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56</cp:revision>
  <dcterms:created xsi:type="dcterms:W3CDTF">2021-06-14T19:22:00Z</dcterms:created>
  <dcterms:modified xsi:type="dcterms:W3CDTF">2024-09-09T17:06:00Z</dcterms:modified>
</cp:coreProperties>
</file>