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0970BD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A146C7" w:rsidR="00A146C7">
        <w:rPr>
          <w:rFonts w:ascii="Bookman Old Style" w:hAnsi="Bookman Old Style" w:cs="Arial"/>
        </w:rPr>
        <w:t>Rua Santa Rita de Cássia, Vila Miranda.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CDA0DA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D7186F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D7186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38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B4AE6"/>
    <w:rsid w:val="002D0C5F"/>
    <w:rsid w:val="00394662"/>
    <w:rsid w:val="00406454"/>
    <w:rsid w:val="00435333"/>
    <w:rsid w:val="004847D9"/>
    <w:rsid w:val="004C2D9F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1200F"/>
    <w:rsid w:val="00A146C7"/>
    <w:rsid w:val="00A40A27"/>
    <w:rsid w:val="00A46FA0"/>
    <w:rsid w:val="00AB23DD"/>
    <w:rsid w:val="00B20D55"/>
    <w:rsid w:val="00B57BAE"/>
    <w:rsid w:val="00BD7198"/>
    <w:rsid w:val="00D62B40"/>
    <w:rsid w:val="00D7186F"/>
    <w:rsid w:val="00DA303C"/>
    <w:rsid w:val="00DE7686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2021-06-14T19:34:00Z</dcterms:created>
  <dcterms:modified xsi:type="dcterms:W3CDTF">2024-09-09T16:57:00Z</dcterms:modified>
</cp:coreProperties>
</file>