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46DE8C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674B64" w:rsidR="00674B64">
        <w:rPr>
          <w:rFonts w:ascii="Bookman Old Style" w:hAnsi="Bookman Old Style" w:cs="Arial"/>
        </w:rPr>
        <w:t>Rua Sandro Ferreira Cunha, Jardim Picerno 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30AEF5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</w:t>
      </w:r>
      <w:r w:rsidR="00CD16BD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CD16BD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36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F5E9F"/>
    <w:rsid w:val="00112286"/>
    <w:rsid w:val="00197158"/>
    <w:rsid w:val="001D07A8"/>
    <w:rsid w:val="00202B28"/>
    <w:rsid w:val="002B4AE6"/>
    <w:rsid w:val="002D0C5F"/>
    <w:rsid w:val="00394662"/>
    <w:rsid w:val="00406454"/>
    <w:rsid w:val="00407BD9"/>
    <w:rsid w:val="00435333"/>
    <w:rsid w:val="00457C83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04C3"/>
    <w:rsid w:val="006268DD"/>
    <w:rsid w:val="0065307D"/>
    <w:rsid w:val="00674B64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3157B"/>
    <w:rsid w:val="00A40A27"/>
    <w:rsid w:val="00A46FA0"/>
    <w:rsid w:val="00AB23DD"/>
    <w:rsid w:val="00B20D55"/>
    <w:rsid w:val="00B57BAE"/>
    <w:rsid w:val="00BD7198"/>
    <w:rsid w:val="00C21164"/>
    <w:rsid w:val="00C21815"/>
    <w:rsid w:val="00C36AA3"/>
    <w:rsid w:val="00C67334"/>
    <w:rsid w:val="00CD16BD"/>
    <w:rsid w:val="00D62B40"/>
    <w:rsid w:val="00DA303C"/>
    <w:rsid w:val="00DE7686"/>
    <w:rsid w:val="00E062D2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2024-09-09T16:56:00Z</dcterms:modified>
</cp:coreProperties>
</file>