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EB1B10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062D2" w:rsidR="00E062D2">
        <w:rPr>
          <w:rFonts w:ascii="Bookman Old Style" w:hAnsi="Bookman Old Style" w:cs="Arial"/>
        </w:rPr>
        <w:t>Rua das Gravilhas, Jardim Basilicata.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DBA3E0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</w:t>
      </w:r>
      <w:r w:rsidR="000B0B6F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0B0B6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31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0B6F"/>
    <w:rsid w:val="000F5E9F"/>
    <w:rsid w:val="00112286"/>
    <w:rsid w:val="00197158"/>
    <w:rsid w:val="001D07A8"/>
    <w:rsid w:val="00202B28"/>
    <w:rsid w:val="002B4AE6"/>
    <w:rsid w:val="002D0C5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A0C55"/>
    <w:rsid w:val="005A3325"/>
    <w:rsid w:val="005A432B"/>
    <w:rsid w:val="005B0734"/>
    <w:rsid w:val="005C7E9B"/>
    <w:rsid w:val="006268DD"/>
    <w:rsid w:val="0063360D"/>
    <w:rsid w:val="006A4CDB"/>
    <w:rsid w:val="006C537C"/>
    <w:rsid w:val="006D1E9A"/>
    <w:rsid w:val="00703C63"/>
    <w:rsid w:val="007101FE"/>
    <w:rsid w:val="007710DC"/>
    <w:rsid w:val="007C02CD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361D2"/>
    <w:rsid w:val="00A40A27"/>
    <w:rsid w:val="00A46FA0"/>
    <w:rsid w:val="00AB23DD"/>
    <w:rsid w:val="00B20D55"/>
    <w:rsid w:val="00B57BAE"/>
    <w:rsid w:val="00BD7198"/>
    <w:rsid w:val="00C21164"/>
    <w:rsid w:val="00C21815"/>
    <w:rsid w:val="00C36AA3"/>
    <w:rsid w:val="00D62B40"/>
    <w:rsid w:val="00DA303C"/>
    <w:rsid w:val="00DE7686"/>
    <w:rsid w:val="00E062D2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2024-09-09T16:55:00Z</dcterms:modified>
</cp:coreProperties>
</file>