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64F823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="008B7B4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F6B1A" w:rsidR="00FF6B1A">
        <w:rPr>
          <w:rFonts w:ascii="Bookman Old Style" w:hAnsi="Bookman Old Style" w:cs="Arial"/>
          <w:sz w:val="24"/>
          <w:szCs w:val="24"/>
          <w:lang w:val="pt"/>
        </w:rPr>
        <w:t>Rua Mariana Salgado Rocha, Vila Yolanda Costa e Silva.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36730AC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E044D">
        <w:rPr>
          <w:rFonts w:ascii="Bookman Old Style" w:hAnsi="Bookman Old Style" w:cs="Arial"/>
          <w:sz w:val="24"/>
          <w:szCs w:val="24"/>
        </w:rPr>
        <w:t>09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BE044D">
        <w:rPr>
          <w:rFonts w:ascii="Bookman Old Style" w:hAnsi="Bookman Old Style" w:cs="Arial"/>
          <w:sz w:val="24"/>
          <w:szCs w:val="24"/>
        </w:rPr>
        <w:t>setembro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8B7B4C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6567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</w:t>
      </w:r>
      <w:r w:rsidRPr="00081711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081711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</w:t>
      </w:r>
      <w:r w:rsidRPr="00081711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31712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791D2D"/>
    <w:rsid w:val="007C741F"/>
    <w:rsid w:val="00877AB6"/>
    <w:rsid w:val="008B7B4C"/>
    <w:rsid w:val="009410D0"/>
    <w:rsid w:val="00963092"/>
    <w:rsid w:val="009F2577"/>
    <w:rsid w:val="00A728B7"/>
    <w:rsid w:val="00A9191C"/>
    <w:rsid w:val="00AA224F"/>
    <w:rsid w:val="00AA3EE8"/>
    <w:rsid w:val="00B20D55"/>
    <w:rsid w:val="00B31E12"/>
    <w:rsid w:val="00B37112"/>
    <w:rsid w:val="00B710C5"/>
    <w:rsid w:val="00B74D12"/>
    <w:rsid w:val="00BE044D"/>
    <w:rsid w:val="00BE43C5"/>
    <w:rsid w:val="00C13338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C276C"/>
    <w:rsid w:val="00FD7F1F"/>
    <w:rsid w:val="00FF5220"/>
    <w:rsid w:val="00FF6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2021-06-14T19:34:00Z</dcterms:created>
  <dcterms:modified xsi:type="dcterms:W3CDTF">2024-09-09T17:16:00Z</dcterms:modified>
</cp:coreProperties>
</file>