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Décio Ribeiro Borges,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4864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9667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28826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99414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03358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99739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95610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