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Roberto Belarmino,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39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997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7616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09967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0825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99602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45129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