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Regente Feijó, Jardim João Paulo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746373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562342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310862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8942148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253920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217263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7125059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