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Rui Barbosa, Jardim João Paulo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899536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8586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376768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55726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611160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065217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5723157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