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Argentina, Jardim Lucélia,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21361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711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65145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87112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27091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820145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33002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