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Canadá, Jardim Lucélia,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84931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416993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7788316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8568519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4558606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0423246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5501322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