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Coroa Imperial, Jardim Lucélia,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51868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45745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6476047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2639948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739812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2038916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177550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