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Jose Mir Perales, Jardim Fantinatti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40837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7338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636885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17349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47148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3577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57151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