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Duque de Caxias,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55564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42119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3576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91591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38196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14095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3261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