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Ivo Trevisan,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4433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4172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01394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19566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0602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01576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93778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