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Almirante Barroso,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420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41365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35337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7377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94257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1219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73859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