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Barão do Rio Branco, Jardim João Paulo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59515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29727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0312209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5181374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5885238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4785964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3949551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