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Francisco Camilo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39, 105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39923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75747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aab4c61231413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5cc5f23e-f0f7-486e-80d5-6ed0fde0084a.png" Id="R201d793c627f49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cc5f23e-f0f7-486e-80d5-6ed0fde0084a.png" Id="Reeaab4c6123141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