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Alcindo Nardini, Jardim Dulce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190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6862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74058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38648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601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05590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26553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