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Antonio Gonçalves Pereira, Jardim Dulce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33346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42359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7806126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2618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344263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647325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5245907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