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Benjamin Leandro Pesco Mendes, Jardim Dulce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56467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591091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958677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8109373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5572814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8171706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6662352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