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Dionice Vasconcelos Ferreira, Jardim Dulce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297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5576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16952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46704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5080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336879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78496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