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Allan Kardec, Jardim Eldorado,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10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746005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898673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93055202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8338527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1891855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84240603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0014732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