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César Rodrigues,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548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633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77496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08033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1786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31243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34930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