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Allan Kardec, Jardim Eldorado,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03735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5867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700536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99947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79446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040509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850176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