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Alberto Pinheiro Rocha, Jardim Eunice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3178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596609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84402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7081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60043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148705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977982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