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rancisco Camil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2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71493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35968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874ff369974ea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d18a6d49-3777-4605-b005-a3e7007a5a6f.png" Id="R26cf2bce0d784a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18a6d49-3777-4605-b005-a3e7007a5a6f.png" Id="R3e874ff369974e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