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Rodrigues da Silva,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501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0724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1060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75880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5261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564953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043538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