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Elis Regina, Jardim Dom Bosco I,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10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1819404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2900531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18873409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1501670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3097884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97539203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75507805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