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Luciano Ramos Ayala,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507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322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79847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68550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1542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1943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4835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