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Rodrigo Ramos Ayala,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747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4324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70934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9861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8446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00034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48585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