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Gonçalves,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371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9605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32647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91228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77744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29274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15581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