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Anésia Casarin Pereira, Jardim do Trevo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10585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17298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5923830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3031501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4825861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0217952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126996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