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Constância Garcia Tanner,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809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4886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69717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58272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99698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2239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95746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