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Edward de Vita Godoy,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379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681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551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4036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3747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17349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2200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