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Puche,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071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1940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95496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27234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30529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73303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87861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