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Oscar Pires de Assis , Jardim das Palmeiras,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44346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92721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3151170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1761632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0865047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277745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7107551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