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Benedita da Costa Sarico Gonçalves,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989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5474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34297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05030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57663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59082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51433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