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Ivo Trevisan,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4287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046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47584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15249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48935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47874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56588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