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Cia,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705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5990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7673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03383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07937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41679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2677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