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5B1EC8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656D2" w:rsidP="007B12C6" w14:paraId="75CAD5A5" w14:textId="0173116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8656D2" w:rsidP="008656D2" w14:paraId="7664874E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cs="Arial"/>
        </w:rPr>
        <w:t>INDICAÇÃO Nº___________</w:t>
      </w:r>
    </w:p>
    <w:p w:rsidR="008656D2" w:rsidP="008656D2" w14:paraId="09A7ADAE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8656D2" w:rsidP="008656D2" w14:paraId="00BEA6E2" w14:textId="77777777">
      <w:pPr>
        <w:pStyle w:val="NoSpacing"/>
        <w:spacing w:line="276" w:lineRule="auto"/>
        <w:rPr>
          <w:rStyle w:val="Strong"/>
          <w:rFonts w:cs="Arial"/>
        </w:rPr>
      </w:pPr>
    </w:p>
    <w:p w:rsidR="008656D2" w:rsidP="008656D2" w14:paraId="2D14E832" w14:textId="77777777">
      <w:pPr>
        <w:pStyle w:val="NoSpacing"/>
        <w:spacing w:line="276" w:lineRule="auto"/>
        <w:rPr>
          <w:rStyle w:val="Strong"/>
          <w:rFonts w:cs="Arial"/>
          <w:b w:val="0"/>
          <w:bCs w:val="0"/>
        </w:rPr>
      </w:pPr>
      <w:r>
        <w:rPr>
          <w:rStyle w:val="Strong"/>
          <w:rFonts w:cs="Arial"/>
        </w:rPr>
        <w:t>EXMO. SR. PRESIDENTE DA CÂMARA MUNICIPAL DE SUMARÉ</w:t>
      </w:r>
    </w:p>
    <w:p w:rsidR="008656D2" w:rsidP="008656D2" w14:paraId="161C9392" w14:textId="77777777">
      <w:pPr>
        <w:spacing w:after="0" w:line="276" w:lineRule="auto"/>
        <w:jc w:val="both"/>
        <w:rPr>
          <w:b/>
          <w:bCs/>
        </w:rPr>
      </w:pPr>
    </w:p>
    <w:p w:rsidR="008656D2" w:rsidP="008656D2" w14:paraId="6155F901" w14:textId="77777777">
      <w:pPr>
        <w:spacing w:after="0" w:line="276" w:lineRule="auto"/>
        <w:jc w:val="both"/>
        <w:rPr>
          <w:rFonts w:ascii="Arial" w:hAnsi="Arial" w:cs="Arial"/>
        </w:rPr>
      </w:pPr>
    </w:p>
    <w:p w:rsidR="008656D2" w:rsidP="008656D2" w14:paraId="3A3E7CF5" w14:textId="7752832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operação Tapa Buracos em toda extensão da Rua </w:t>
      </w:r>
      <w:r>
        <w:rPr>
          <w:rFonts w:ascii="Arial" w:hAnsi="Arial" w:cs="Arial"/>
        </w:rPr>
        <w:t>José Luiz</w:t>
      </w:r>
      <w:r>
        <w:rPr>
          <w:rFonts w:ascii="Arial" w:hAnsi="Arial" w:cs="Arial"/>
        </w:rPr>
        <w:t>, no Jardim Barcelona, região do Matão.</w:t>
      </w:r>
    </w:p>
    <w:p w:rsidR="008656D2" w:rsidP="008656D2" w14:paraId="0A4CA038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8656D2" w:rsidP="008656D2" w14:paraId="38AB3652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 rua em questão precisa de manutenção uma vez que há buracos que mais parecem crateras, atrapalhando o trânsito de veículos, podendo causar prejuízos financeiros aos proprietários de automóveis e riscos de queda a pedestres que atravessam a rua.</w:t>
      </w:r>
    </w:p>
    <w:p w:rsidR="008656D2" w:rsidP="008656D2" w14:paraId="1B4FC78D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Pela segurança dos cidadãos que transitam pelo local, encaminho a presente Indicação solicitando que os serviços da operação Tapa Buraco sejam realizados o mais brevemente possível.</w:t>
      </w:r>
    </w:p>
    <w:p w:rsidR="008656D2" w:rsidP="008656D2" w14:paraId="5EA724F1" w14:textId="77777777">
      <w:pPr>
        <w:spacing w:after="0" w:line="360" w:lineRule="auto"/>
        <w:jc w:val="both"/>
        <w:rPr>
          <w:rFonts w:ascii="Arial" w:hAnsi="Arial" w:cs="Arial"/>
        </w:rPr>
      </w:pPr>
    </w:p>
    <w:p w:rsidR="008656D2" w:rsidP="008656D2" w14:paraId="4D411EA5" w14:textId="77777777">
      <w:pPr>
        <w:spacing w:after="0" w:line="360" w:lineRule="auto"/>
        <w:jc w:val="both"/>
        <w:rPr>
          <w:rFonts w:ascii="Arial" w:hAnsi="Arial" w:cs="Arial"/>
        </w:rPr>
      </w:pPr>
    </w:p>
    <w:p w:rsidR="008656D2" w:rsidP="008656D2" w14:paraId="56418BC3" w14:textId="77777777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Sala das Sessões, 08 de abril de 2021.</w:t>
      </w:r>
    </w:p>
    <w:p w:rsidR="008656D2" w:rsidP="008656D2" w14:paraId="2B9BA04B" w14:textId="77777777">
      <w:pPr>
        <w:spacing w:after="0"/>
        <w:rPr>
          <w:rFonts w:ascii="Arial" w:hAnsi="Arial" w:cs="Arial"/>
          <w:b/>
        </w:rPr>
      </w:pPr>
    </w:p>
    <w:p w:rsidR="008656D2" w:rsidP="008656D2" w14:paraId="0C6118AB" w14:textId="77777777">
      <w:pPr>
        <w:spacing w:after="0"/>
        <w:jc w:val="center"/>
        <w:rPr>
          <w:rFonts w:ascii="Arial" w:hAnsi="Arial" w:cs="Arial"/>
          <w:b/>
        </w:rPr>
      </w:pPr>
    </w:p>
    <w:p w:rsidR="008656D2" w:rsidP="008656D2" w14:paraId="03FC0D2D" w14:textId="77777777">
      <w:pPr>
        <w:spacing w:after="0"/>
        <w:rPr>
          <w:rFonts w:ascii="Arial" w:hAnsi="Arial" w:cs="Arial"/>
          <w:b/>
        </w:rPr>
      </w:pPr>
    </w:p>
    <w:p w:rsidR="008656D2" w:rsidP="008656D2" w14:paraId="77921B89" w14:textId="77777777">
      <w:pPr>
        <w:spacing w:after="0"/>
        <w:rPr>
          <w:rFonts w:ascii="Arial" w:hAnsi="Arial" w:cs="Arial"/>
          <w:b/>
        </w:rPr>
      </w:pPr>
    </w:p>
    <w:p w:rsidR="008656D2" w:rsidP="008656D2" w14:paraId="3B374CB5" w14:textId="77777777">
      <w:pPr>
        <w:spacing w:after="0"/>
        <w:jc w:val="center"/>
        <w:rPr>
          <w:rFonts w:ascii="Arial" w:hAnsi="Arial" w:cs="Arial"/>
          <w:b/>
        </w:rPr>
      </w:pPr>
    </w:p>
    <w:p w:rsidR="008656D2" w:rsidP="008656D2" w14:paraId="538691FF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8656D2" w:rsidP="008656D2" w14:paraId="6C9BC019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8656D2" w:rsidP="007B12C6" w14:paraId="366F7D0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D59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6D2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6D2"/>
    <w:pPr>
      <w:spacing w:line="240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Helio Silva</cp:lastModifiedBy>
  <cp:revision>2</cp:revision>
  <cp:lastPrinted>2020-06-08T15:10:00Z</cp:lastPrinted>
  <dcterms:created xsi:type="dcterms:W3CDTF">2021-04-08T16:39:00Z</dcterms:created>
  <dcterms:modified xsi:type="dcterms:W3CDTF">2021-04-08T16:39:00Z</dcterms:modified>
</cp:coreProperties>
</file>