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4576D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F0D68" w:rsidP="007F0D68" w14:paraId="612E6C7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0D68" w:rsidP="007F0D68" w14:paraId="4D03056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0D68" w:rsidP="007F0D68" w14:paraId="07F38F9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0D68" w:rsidP="007F0D68" w14:paraId="25D89D20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0D68" w:rsidP="007F0D68" w14:paraId="0210A57A" w14:textId="77777777">
      <w:pPr>
        <w:spacing w:after="0" w:line="276" w:lineRule="auto"/>
        <w:jc w:val="both"/>
        <w:rPr>
          <w:b/>
          <w:bCs/>
        </w:rPr>
      </w:pPr>
    </w:p>
    <w:p w:rsidR="007F0D68" w:rsidP="007F0D68" w14:paraId="53A8EC6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0D68" w:rsidP="007F0D68" w14:paraId="1282C06F" w14:textId="35CF108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Tapa Buracos </w:t>
      </w:r>
      <w:r>
        <w:rPr>
          <w:rFonts w:ascii="Arial" w:hAnsi="Arial" w:cs="Arial"/>
        </w:rPr>
        <w:t>em toda extensão da Rua Irmã Dulce</w:t>
      </w:r>
      <w:r>
        <w:rPr>
          <w:rFonts w:ascii="Arial" w:hAnsi="Arial" w:cs="Arial"/>
        </w:rPr>
        <w:t xml:space="preserve">, no Jardim </w:t>
      </w:r>
      <w:r>
        <w:rPr>
          <w:rFonts w:ascii="Arial" w:hAnsi="Arial" w:cs="Arial"/>
        </w:rPr>
        <w:t>Barcelona</w:t>
      </w:r>
      <w:r>
        <w:rPr>
          <w:rFonts w:ascii="Arial" w:hAnsi="Arial" w:cs="Arial"/>
        </w:rPr>
        <w:t>, região do Matão.</w:t>
      </w:r>
    </w:p>
    <w:p w:rsidR="007F0D68" w:rsidP="007F0D68" w14:paraId="3D1D1A9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0D68" w:rsidP="007F0D68" w14:paraId="209222D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rua em questão precisa de manutenção uma vez que há buracos que mais parecem crateras, atrapalhando o trânsito de veículos, podendo causar prejuízos financeiros aos proprietários de automóveis e riscos de queda a pedestres que atravessam a rua.</w:t>
      </w:r>
    </w:p>
    <w:p w:rsidR="007F0D68" w:rsidP="007F0D68" w14:paraId="21507CD6" w14:textId="1D8DFD0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Pela segurança dos cidadãos que transitam pela Rua </w:t>
      </w:r>
      <w:r>
        <w:rPr>
          <w:rFonts w:ascii="Arial" w:hAnsi="Arial" w:cs="Arial"/>
        </w:rPr>
        <w:t>Irmã Dulce</w:t>
      </w:r>
      <w:r>
        <w:rPr>
          <w:rFonts w:ascii="Arial" w:hAnsi="Arial" w:cs="Arial"/>
        </w:rPr>
        <w:t>, encaminho a presente Indicação solicitando que os serviços da operação Tapa Buraco sejam realizados o mais brevemente possível.</w:t>
      </w:r>
    </w:p>
    <w:p w:rsidR="007F0D68" w:rsidP="007F0D68" w14:paraId="27D1DD95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0D68" w:rsidP="007F0D68" w14:paraId="392E6DAD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0D68" w:rsidP="007F0D68" w14:paraId="453269CD" w14:textId="028190A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2021.</w:t>
      </w:r>
    </w:p>
    <w:p w:rsidR="007F0D68" w:rsidP="007F0D68" w14:paraId="3A11C327" w14:textId="77777777">
      <w:pPr>
        <w:spacing w:after="0"/>
        <w:rPr>
          <w:rFonts w:ascii="Arial" w:hAnsi="Arial" w:cs="Arial"/>
          <w:b/>
        </w:rPr>
      </w:pPr>
    </w:p>
    <w:p w:rsidR="007F0D68" w:rsidP="007F0D68" w14:paraId="5678754D" w14:textId="77777777">
      <w:pPr>
        <w:spacing w:after="0"/>
        <w:jc w:val="center"/>
        <w:rPr>
          <w:rFonts w:ascii="Arial" w:hAnsi="Arial" w:cs="Arial"/>
          <w:b/>
        </w:rPr>
      </w:pPr>
    </w:p>
    <w:p w:rsidR="007F0D68" w:rsidP="007F0D68" w14:paraId="6638E569" w14:textId="77777777">
      <w:pPr>
        <w:spacing w:after="0"/>
        <w:rPr>
          <w:rFonts w:ascii="Arial" w:hAnsi="Arial" w:cs="Arial"/>
          <w:b/>
        </w:rPr>
      </w:pPr>
    </w:p>
    <w:p w:rsidR="007F0D68" w:rsidP="007F0D68" w14:paraId="2FC5D033" w14:textId="77777777">
      <w:pPr>
        <w:spacing w:after="0"/>
        <w:rPr>
          <w:rFonts w:ascii="Arial" w:hAnsi="Arial" w:cs="Arial"/>
          <w:b/>
        </w:rPr>
      </w:pPr>
    </w:p>
    <w:p w:rsidR="007F0D68" w:rsidP="007F0D68" w14:paraId="52D11350" w14:textId="77777777">
      <w:pPr>
        <w:spacing w:after="0"/>
        <w:jc w:val="center"/>
        <w:rPr>
          <w:rFonts w:ascii="Arial" w:hAnsi="Arial" w:cs="Arial"/>
          <w:b/>
        </w:rPr>
      </w:pPr>
    </w:p>
    <w:p w:rsidR="007F0D68" w:rsidP="007F0D68" w14:paraId="39DEB549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0D68" w:rsidP="007F0D68" w14:paraId="2FDD877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F0D68" w:rsidP="007B12C6" w14:paraId="592120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0D6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39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68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2021-04-08T16:17:00Z</dcterms:created>
  <dcterms:modified xsi:type="dcterms:W3CDTF">2021-04-08T16:17:00Z</dcterms:modified>
</cp:coreProperties>
</file>