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Clemente Barbosa Soares, Jardim Conceição II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15389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717897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3801890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488274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2432225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4084680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6185737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