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Couras,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138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18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4961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85716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513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7946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3236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