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Armindo Parmegiani,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064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444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3855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1736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887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9403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8661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