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A19D89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316582">
        <w:rPr>
          <w:sz w:val="24"/>
        </w:rPr>
        <w:t>iar a limpeza</w:t>
      </w:r>
      <w:bookmarkStart w:id="1" w:name="_GoBack"/>
      <w:bookmarkEnd w:id="1"/>
      <w:r w:rsidR="002E5CB5">
        <w:rPr>
          <w:sz w:val="24"/>
        </w:rPr>
        <w:t xml:space="preserve"> n</w:t>
      </w:r>
      <w:r w:rsidR="00086696">
        <w:rPr>
          <w:sz w:val="24"/>
        </w:rPr>
        <w:t>a Rua</w:t>
      </w:r>
      <w:r w:rsidR="00610F4C">
        <w:rPr>
          <w:sz w:val="24"/>
        </w:rPr>
        <w:t xml:space="preserve"> 14</w:t>
      </w:r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610F4C">
        <w:rPr>
          <w:sz w:val="24"/>
        </w:rPr>
        <w:t>317 no bairro Nov</w:t>
      </w:r>
      <w:r w:rsidR="00EC665D">
        <w:rPr>
          <w:sz w:val="24"/>
        </w:rPr>
        <w:t>a</w:t>
      </w:r>
      <w:r w:rsidR="00610F4C">
        <w:rPr>
          <w:sz w:val="24"/>
        </w:rPr>
        <w:t xml:space="preserve"> Terra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685B5DC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610F4C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610F4C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16582"/>
    <w:rsid w:val="00323AAF"/>
    <w:rsid w:val="0032676E"/>
    <w:rsid w:val="00354898"/>
    <w:rsid w:val="00385A24"/>
    <w:rsid w:val="00392986"/>
    <w:rsid w:val="003961F2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40E22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C6F06"/>
    <w:rsid w:val="005F7859"/>
    <w:rsid w:val="00600A4E"/>
    <w:rsid w:val="00601B0A"/>
    <w:rsid w:val="00610F4C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3364"/>
    <w:rsid w:val="00AE6AEE"/>
    <w:rsid w:val="00B338F8"/>
    <w:rsid w:val="00B6369E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466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971C5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199E-D293-45D0-99BE-5D29DD30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2024-09-02T17:28:00Z</dcterms:created>
  <dcterms:modified xsi:type="dcterms:W3CDTF">2024-09-02T17:48:00Z</dcterms:modified>
</cp:coreProperties>
</file>