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529AAC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="001769A9">
        <w:rPr>
          <w:sz w:val="24"/>
        </w:rPr>
        <w:t>Rua 7, próximo ao número 630 – Maria Antônia</w:t>
      </w:r>
      <w:r w:rsidR="00BE0E9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3BCE072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769A9">
        <w:rPr>
          <w:sz w:val="24"/>
        </w:rPr>
        <w:t>03 de setembro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1769A9"/>
    <w:rsid w:val="00216B9C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5535C2"/>
    <w:rsid w:val="00601B0A"/>
    <w:rsid w:val="00626437"/>
    <w:rsid w:val="00632FA0"/>
    <w:rsid w:val="006A4029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9F55E5"/>
    <w:rsid w:val="00A06CF2"/>
    <w:rsid w:val="00A54067"/>
    <w:rsid w:val="00A72455"/>
    <w:rsid w:val="00A92968"/>
    <w:rsid w:val="00AE6AEE"/>
    <w:rsid w:val="00B35CA4"/>
    <w:rsid w:val="00B36BCB"/>
    <w:rsid w:val="00B67864"/>
    <w:rsid w:val="00B95F9D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DD4B1F"/>
    <w:rsid w:val="00E83AAB"/>
    <w:rsid w:val="00E90457"/>
    <w:rsid w:val="00EA0EF3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563D5-0F6B-4113-99D4-F202AC78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2024-09-02T17:22:00Z</dcterms:created>
  <dcterms:modified xsi:type="dcterms:W3CDTF">2024-09-02T17:22:00Z</dcterms:modified>
</cp:coreProperties>
</file>