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Pessoa,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084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6185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04564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53354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69339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35124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09735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